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C9CBA" w14:textId="10CDA4BE" w:rsidR="005905EE" w:rsidRDefault="00D0696E">
      <w:r>
        <w:t xml:space="preserve">Video záznam ze setkání pro školy na téma: </w:t>
      </w:r>
      <w:r>
        <w:t>„</w:t>
      </w:r>
      <w:r>
        <w:rPr>
          <w:b/>
          <w:bCs/>
        </w:rPr>
        <w:t xml:space="preserve">Informace k možnosti čerpání personální podpory škol do 180 žáků prostřednictvím Pedagogicko-psychologické podpory </w:t>
      </w:r>
      <w:r>
        <w:t>(Institucionalizace – výzva Šablony I OP JAK)</w:t>
      </w:r>
      <w:r>
        <w:t xml:space="preserve"> ze dne 20.6.2022</w:t>
      </w:r>
    </w:p>
    <w:p w14:paraId="4203470D" w14:textId="12C99458" w:rsidR="00D0696E" w:rsidRDefault="00D0696E"/>
    <w:p w14:paraId="5A4CA68B" w14:textId="6029FCAE" w:rsidR="00D0696E" w:rsidRDefault="00D0696E">
      <w:hyperlink r:id="rId4" w:history="1">
        <w:r>
          <w:rPr>
            <w:rStyle w:val="Hypertextovodkaz"/>
          </w:rPr>
          <w:t xml:space="preserve">https://youtu.be/z7o_bklurm4 </w:t>
        </w:r>
      </w:hyperlink>
    </w:p>
    <w:sectPr w:rsidR="00D06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6E"/>
    <w:rsid w:val="005905EE"/>
    <w:rsid w:val="00D0696E"/>
    <w:rsid w:val="00FD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4747"/>
  <w15:chartTrackingRefBased/>
  <w15:docId w15:val="{91A11D72-2E2D-4FD6-9B6F-BC9A7D71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069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z7o_bklurm4%2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258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mas04</dc:creator>
  <cp:keywords/>
  <dc:description/>
  <cp:lastModifiedBy>mas04</cp:lastModifiedBy>
  <cp:revision>1</cp:revision>
  <dcterms:created xsi:type="dcterms:W3CDTF">2022-06-27T15:11:00Z</dcterms:created>
  <dcterms:modified xsi:type="dcterms:W3CDTF">2022-06-27T15:14:00Z</dcterms:modified>
</cp:coreProperties>
</file>